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lastRenderedPageBreak/>
        <w:t>terorizam ili kaznena djela povezana s terorističkim aktivnostima,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:rsidR="00C27C97" w:rsidRPr="00C27C97" w:rsidRDefault="00E15C3B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2020</w:t>
      </w:r>
      <w:bookmarkStart w:id="0" w:name="_GoBack"/>
      <w:bookmarkEnd w:id="0"/>
      <w:r w:rsidR="00C27C97"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proofErr w:type="spellStart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M.P</w:t>
      </w:r>
      <w:proofErr w:type="spellEnd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UPUTA: 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>Ovaj Obrazac potpisuje osoba ovlaštena  za samostalno i pojedinačno zastupanje (ili osobe koje su ovlaštene za skupno za</w:t>
      </w:r>
      <w:r>
        <w:rPr>
          <w:rFonts w:eastAsia="Times New Roman" w:cs="Times New Roman"/>
          <w:kern w:val="0"/>
          <w:sz w:val="22"/>
          <w:szCs w:val="22"/>
          <w:lang w:eastAsia="hr-HR" w:bidi="ar-SA"/>
        </w:rPr>
        <w:t>stupanje gospodarskog subjekta)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, a koje su državljani Republike Hrvatske. </w:t>
      </w: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97"/>
    <w:rsid w:val="001818BC"/>
    <w:rsid w:val="005819D2"/>
    <w:rsid w:val="00990CD0"/>
    <w:rsid w:val="00C156B8"/>
    <w:rsid w:val="00C27C97"/>
    <w:rsid w:val="00DA7F58"/>
    <w:rsid w:val="00E1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cp:lastPrinted>2020-04-08T08:40:00Z</cp:lastPrinted>
  <dcterms:created xsi:type="dcterms:W3CDTF">2017-08-29T06:58:00Z</dcterms:created>
  <dcterms:modified xsi:type="dcterms:W3CDTF">2020-04-08T08:40:00Z</dcterms:modified>
</cp:coreProperties>
</file>